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B662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67A4C988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7D45108" w14:textId="0AB0F44C" w:rsidR="008847B4" w:rsidRPr="00B858B2" w:rsidRDefault="008847B4" w:rsidP="00B20B8D">
      <w:pPr>
        <w:jc w:val="center"/>
        <w:rPr>
          <w:szCs w:val="24"/>
        </w:rPr>
      </w:pPr>
      <w:r w:rsidRPr="00B858B2">
        <w:rPr>
          <w:szCs w:val="24"/>
        </w:rPr>
        <w:t xml:space="preserve">Ich melde mich zur Reife- und Diplomprüfung </w:t>
      </w:r>
      <w:r w:rsidR="0002617D" w:rsidRPr="00B858B2">
        <w:rPr>
          <w:szCs w:val="24"/>
        </w:rPr>
        <w:t>zu</w:t>
      </w:r>
      <w:r w:rsidRPr="00B858B2">
        <w:rPr>
          <w:szCs w:val="24"/>
        </w:rPr>
        <w:t xml:space="preserve">m Haupttermin </w:t>
      </w:r>
      <w:r w:rsidR="00482EAC">
        <w:rPr>
          <w:szCs w:val="24"/>
        </w:rPr>
        <w:t>2021</w:t>
      </w:r>
      <w:r w:rsidRPr="00B858B2">
        <w:rPr>
          <w:szCs w:val="24"/>
        </w:rPr>
        <w:t xml:space="preserve"> an.</w:t>
      </w:r>
    </w:p>
    <w:p w14:paraId="67356596" w14:textId="77777777" w:rsidR="008847B4" w:rsidRPr="00EC6F64" w:rsidRDefault="008847B4" w:rsidP="008847B4">
      <w:pPr>
        <w:rPr>
          <w:sz w:val="16"/>
          <w:szCs w:val="16"/>
        </w:rPr>
      </w:pPr>
    </w:p>
    <w:tbl>
      <w:tblPr>
        <w:tblStyle w:val="Tabellenraster"/>
        <w:tblW w:w="9766" w:type="dxa"/>
        <w:jc w:val="center"/>
        <w:tblLook w:val="04A0" w:firstRow="1" w:lastRow="0" w:firstColumn="1" w:lastColumn="0" w:noHBand="0" w:noVBand="1"/>
      </w:tblPr>
      <w:tblGrid>
        <w:gridCol w:w="552"/>
        <w:gridCol w:w="709"/>
        <w:gridCol w:w="5528"/>
        <w:gridCol w:w="2977"/>
      </w:tblGrid>
      <w:tr w:rsidR="00252016" w:rsidRPr="00202A30" w14:paraId="5AA3A125" w14:textId="77777777" w:rsidTr="007A59D8">
        <w:trPr>
          <w:trHeight w:val="29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728D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E24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28DC9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63E5E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252016" w:rsidRPr="00202A30" w14:paraId="2D035DB5" w14:textId="77777777" w:rsidTr="00757A75">
        <w:trPr>
          <w:trHeight w:val="393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269F22A" w14:textId="77777777" w:rsidR="00252016" w:rsidRPr="00202A30" w:rsidRDefault="00252016" w:rsidP="0025201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C1A69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0E103A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9151FE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61905082" w14:textId="77777777" w:rsidTr="00757A75">
        <w:trPr>
          <w:trHeight w:val="427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B9D3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C206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6F291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8800B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3A401D" w:rsidRPr="00202A30" w14:paraId="25E73C17" w14:textId="77777777" w:rsidTr="00757A75">
        <w:trPr>
          <w:trHeight w:val="275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D77DF" w14:textId="77777777" w:rsidR="003A401D" w:rsidRPr="00202A30" w:rsidRDefault="003A401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9C8E64" w14:textId="77777777" w:rsidR="003A401D" w:rsidRPr="00EC75E9" w:rsidRDefault="003A401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0F46DB" w14:textId="77777777" w:rsidR="003A401D" w:rsidRDefault="003A401D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DFFB2" w14:textId="77777777" w:rsidR="003A401D" w:rsidRPr="00202A30" w:rsidRDefault="003A401D">
            <w:pPr>
              <w:rPr>
                <w:sz w:val="20"/>
              </w:rPr>
            </w:pPr>
          </w:p>
        </w:tc>
      </w:tr>
      <w:tr w:rsidR="00252016" w:rsidRPr="00202A30" w14:paraId="43793482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9027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E06D58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1D6" w14:textId="77777777" w:rsidR="00252016" w:rsidRPr="00202A30" w:rsidRDefault="0025201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Englisch </w:t>
            </w:r>
            <w:r w:rsidR="002842C6">
              <w:rPr>
                <w:sz w:val="20"/>
              </w:rPr>
              <w:t>(B2)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4E9C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31660A97" w14:textId="77777777" w:rsidTr="00757A75">
        <w:trPr>
          <w:trHeight w:val="93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04881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4A3836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DB2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>Französisch</w:t>
            </w:r>
            <w:r w:rsidR="002842C6">
              <w:rPr>
                <w:sz w:val="20"/>
              </w:rPr>
              <w:t xml:space="preserve"> (B1)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F2AB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50D5D3FC" w14:textId="77777777" w:rsidTr="007A59D8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32B11C79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9E0AB9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0E40F5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 xml:space="preserve">Italienisch </w:t>
            </w:r>
            <w:r w:rsidR="002842C6">
              <w:rPr>
                <w:sz w:val="20"/>
              </w:rPr>
              <w:t>(B1)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6DEEA7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680C31" w:rsidRPr="00202A30" w14:paraId="579BE512" w14:textId="77777777" w:rsidTr="007A59D8">
        <w:trPr>
          <w:trHeight w:val="278"/>
          <w:jc w:val="center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textDirection w:val="btLr"/>
            <w:vAlign w:val="center"/>
          </w:tcPr>
          <w:p w14:paraId="363254F2" w14:textId="77777777" w:rsidR="00680C31" w:rsidRPr="00202A30" w:rsidRDefault="001B5A21" w:rsidP="002842C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14:paraId="43F19F0E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6FBF71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80C31">
              <w:rPr>
                <w:sz w:val="20"/>
              </w:rPr>
              <w:t>ngewandte Mathematik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05102659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787E5F4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2AFBAFC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A5080C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29E89" w14:textId="77777777" w:rsidR="00680C31" w:rsidRDefault="00680C31" w:rsidP="00651E2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</w:t>
            </w:r>
            <w:r w:rsidR="00234174">
              <w:rPr>
                <w:b/>
                <w:color w:val="0070C0"/>
                <w:sz w:val="20"/>
              </w:rPr>
              <w:t xml:space="preserve">iches Kolloquium vertiefend aus 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8F8B015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80C31" w:rsidRPr="00202A30" w14:paraId="477269E9" w14:textId="77777777" w:rsidTr="00757A75">
        <w:trPr>
          <w:trHeight w:val="32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38D90B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4A1F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F6DF57" w14:textId="77777777" w:rsidR="00680C31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2FF8C" w14:textId="77777777" w:rsidR="00680C31" w:rsidRPr="00234174" w:rsidRDefault="00234174" w:rsidP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576622EF" w14:textId="77777777" w:rsidTr="00757A75">
        <w:trPr>
          <w:trHeight w:val="4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B55F78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9388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C4C9" w14:textId="77777777" w:rsidR="00680C31" w:rsidRDefault="002842C6" w:rsidP="008C4B77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 w:rsidR="00234174">
              <w:rPr>
                <w:sz w:val="20"/>
              </w:rPr>
              <w:br/>
            </w:r>
            <w:r w:rsidR="008C4B77">
              <w:rPr>
                <w:sz w:val="20"/>
              </w:rPr>
              <w:t>E</w:t>
            </w:r>
            <w:r>
              <w:rPr>
                <w:sz w:val="20"/>
              </w:rPr>
              <w:t xml:space="preserve">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640F0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2C955320" w14:textId="77777777" w:rsidTr="00757A75">
        <w:trPr>
          <w:trHeight w:val="3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4570C4F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F23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E933" w14:textId="77777777" w:rsidR="00120BDF" w:rsidRPr="00120BDF" w:rsidRDefault="002842C6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B179B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3375FD" w:rsidRPr="00202A30" w14:paraId="3C086E11" w14:textId="77777777" w:rsidTr="00757A75">
        <w:trPr>
          <w:trHeight w:val="33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7A2C6D7" w14:textId="77777777" w:rsidR="003375FD" w:rsidRPr="00202A30" w:rsidRDefault="003375F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2C9A" w14:textId="77777777" w:rsidR="003375FD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EB96" w14:textId="77777777" w:rsidR="003375FD" w:rsidRPr="007A59D8" w:rsidRDefault="002842C6" w:rsidP="002842C6">
            <w:pPr>
              <w:rPr>
                <w:sz w:val="20"/>
                <w:lang w:val="en-US"/>
              </w:rPr>
            </w:pPr>
            <w:r w:rsidRPr="007A59D8">
              <w:rPr>
                <w:sz w:val="20"/>
                <w:lang w:val="en-US"/>
              </w:rPr>
              <w:t xml:space="preserve">Management, Controlling und Accounting </w:t>
            </w:r>
            <w:r w:rsidRPr="007A59D8">
              <w:rPr>
                <w:color w:val="FF0000"/>
                <w:sz w:val="20"/>
                <w:lang w:val="en-US"/>
              </w:rPr>
              <w:t>oder</w:t>
            </w:r>
            <w:r w:rsidRPr="007A59D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9296" w14:textId="77777777" w:rsidR="003375FD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120BDF" w:rsidRPr="00202A30" w14:paraId="33AB6F92" w14:textId="77777777" w:rsidTr="00757A75">
        <w:trPr>
          <w:trHeight w:val="2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A735978" w14:textId="77777777" w:rsidR="00120BDF" w:rsidRPr="00202A30" w:rsidRDefault="00120BD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3C1B86" w14:textId="77777777" w:rsidR="00120BDF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AF8AFBB" w14:textId="77777777" w:rsidR="00120BDF" w:rsidRDefault="002842C6" w:rsidP="003375FD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7A80C8" w14:textId="77777777" w:rsidR="00120BDF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0FDC0048" w14:textId="77777777" w:rsidTr="00757A75">
        <w:trPr>
          <w:trHeight w:val="24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52E3F1A1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B9932B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9EC2" w14:textId="77777777" w:rsidR="00680C31" w:rsidRDefault="00680C31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08A2C8D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B719475" w14:textId="77777777" w:rsidTr="00757A75">
        <w:trPr>
          <w:trHeight w:val="18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6038295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B538FD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65817DA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97ED26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15819F8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F593B8D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4B0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AF07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64B4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2842C6" w:rsidRPr="00202A30" w14:paraId="5F2D5856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BE90B00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B28D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A3DC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02A8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355C5EC3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9A2B16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DEA4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F6B8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6D314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5ACF481" w14:textId="77777777" w:rsidTr="00757A75">
        <w:trPr>
          <w:trHeight w:val="28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3AC370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FFBA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69E6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D629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E4A2E12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72CE03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7DC9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548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5D9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7B63DC23" w14:textId="77777777" w:rsidTr="00757A75">
        <w:trPr>
          <w:trHeight w:val="1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ED640CF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F7A0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985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8BB3E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E3E1F7B" w14:textId="77777777" w:rsidTr="00757A75">
        <w:trPr>
          <w:trHeight w:val="2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10127C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9C16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EAEF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89EBB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6D0256" w:rsidRPr="00202A30" w14:paraId="68AC0105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04AB0AF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2548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10B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73AF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A00B852" w14:textId="77777777" w:rsidR="006D0256" w:rsidRPr="00645FC1" w:rsidRDefault="00E844A5" w:rsidP="00E844A5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458C7617" w14:textId="77777777" w:rsidTr="00757A75">
        <w:trPr>
          <w:trHeight w:val="22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9B017DA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C369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7C5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716B6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68EF651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7F25E5DD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89B2E8B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4A56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95CA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C4A57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4ACAAEB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2842C6" w:rsidRPr="00202A30" w14:paraId="7C3CD3A9" w14:textId="77777777" w:rsidTr="00757A75">
        <w:trPr>
          <w:trHeight w:val="15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BF0501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3F1E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6E17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B3C8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F726397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491007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C73F" w14:textId="77777777" w:rsidR="002842C6" w:rsidRPr="00EC75E9" w:rsidRDefault="002842C6" w:rsidP="002842C6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6758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B824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0EA80C78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638AB9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DA038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842FB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E91B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</w:tbl>
    <w:p w14:paraId="5FF310EA" w14:textId="77777777" w:rsidR="002842C6" w:rsidRPr="00EC75E9" w:rsidRDefault="002842C6" w:rsidP="002842C6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ADCB921" w14:textId="77777777" w:rsidR="002842C6" w:rsidRDefault="002842C6" w:rsidP="002842C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191543" w:rsidRPr="00465421" w14:paraId="54E2CF5F" w14:textId="77777777" w:rsidTr="00191543">
        <w:trPr>
          <w:jc w:val="center"/>
        </w:trPr>
        <w:tc>
          <w:tcPr>
            <w:tcW w:w="2405" w:type="dxa"/>
            <w:shd w:val="clear" w:color="auto" w:fill="auto"/>
          </w:tcPr>
          <w:p w14:paraId="50B6CB7A" w14:textId="77777777" w:rsidR="00191543" w:rsidRPr="007574B0" w:rsidRDefault="00191543" w:rsidP="0062658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FA8F2C5" w14:textId="77777777" w:rsidR="00191543" w:rsidRPr="007574B0" w:rsidRDefault="00191543" w:rsidP="0062658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5F76352C" w14:textId="77777777" w:rsidR="00191543" w:rsidRPr="007574B0" w:rsidRDefault="00191543" w:rsidP="00626587">
            <w:pPr>
              <w:jc w:val="center"/>
            </w:pPr>
            <w:r>
              <w:t>Stunden</w:t>
            </w:r>
          </w:p>
        </w:tc>
      </w:tr>
      <w:tr w:rsidR="00191543" w:rsidRPr="00465421" w14:paraId="0C9BB98D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C3A490E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31153E3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CBEEFA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12F7440A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D2A20B3" w14:textId="77777777" w:rsidR="00191543" w:rsidRPr="00191543" w:rsidRDefault="00191543" w:rsidP="00191543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43561FF" w14:textId="77777777" w:rsidR="00191543" w:rsidRPr="00191543" w:rsidRDefault="00191543" w:rsidP="00191543">
            <w:pPr>
              <w:rPr>
                <w:sz w:val="20"/>
              </w:rPr>
            </w:pPr>
          </w:p>
          <w:p w14:paraId="6EFD4DD9" w14:textId="77777777" w:rsidR="00191543" w:rsidRPr="00191543" w:rsidRDefault="00191543" w:rsidP="00191543">
            <w:pPr>
              <w:rPr>
                <w:sz w:val="20"/>
              </w:rPr>
            </w:pPr>
          </w:p>
          <w:p w14:paraId="06A07259" w14:textId="77777777" w:rsidR="00191543" w:rsidRPr="00191543" w:rsidRDefault="00191543" w:rsidP="00191543">
            <w:pPr>
              <w:rPr>
                <w:sz w:val="20"/>
              </w:rPr>
            </w:pPr>
          </w:p>
          <w:p w14:paraId="544F8531" w14:textId="77777777" w:rsidR="00191543" w:rsidRPr="00191543" w:rsidRDefault="00191543" w:rsidP="00191543">
            <w:pPr>
              <w:rPr>
                <w:sz w:val="20"/>
              </w:rPr>
            </w:pPr>
          </w:p>
          <w:p w14:paraId="09B57FDF" w14:textId="77777777" w:rsidR="00191543" w:rsidRPr="00191543" w:rsidRDefault="00191543" w:rsidP="00191543">
            <w:pPr>
              <w:rPr>
                <w:sz w:val="20"/>
              </w:rPr>
            </w:pPr>
          </w:p>
        </w:tc>
      </w:tr>
      <w:tr w:rsidR="00191543" w:rsidRPr="00465421" w14:paraId="1F06AB4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32F9E5B0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ED514D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654D1F0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E97F12B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DE6448B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5E082B4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03170B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5413633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0BAEF3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943802F" w14:textId="77777777" w:rsidR="00191543" w:rsidRPr="00191543" w:rsidRDefault="00191543" w:rsidP="00334047">
            <w:pPr>
              <w:rPr>
                <w:sz w:val="20"/>
              </w:rPr>
            </w:pPr>
          </w:p>
          <w:p w14:paraId="3D997818" w14:textId="77777777" w:rsidR="00191543" w:rsidRDefault="00191543" w:rsidP="00334047">
            <w:pPr>
              <w:rPr>
                <w:sz w:val="20"/>
              </w:rPr>
            </w:pPr>
          </w:p>
          <w:p w14:paraId="43A11593" w14:textId="77777777" w:rsidR="00191543" w:rsidRPr="00191543" w:rsidRDefault="00191543" w:rsidP="00334047">
            <w:pPr>
              <w:rPr>
                <w:sz w:val="20"/>
              </w:rPr>
            </w:pPr>
          </w:p>
          <w:p w14:paraId="15C56E9D" w14:textId="77777777" w:rsidR="00191543" w:rsidRPr="00191543" w:rsidRDefault="00191543" w:rsidP="00334047">
            <w:pPr>
              <w:rPr>
                <w:sz w:val="20"/>
              </w:rPr>
            </w:pPr>
          </w:p>
          <w:p w14:paraId="5231381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60EB57B4" w14:textId="77777777" w:rsidTr="00191543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71C921AF" w14:textId="77777777" w:rsidR="00191543" w:rsidRPr="007574B0" w:rsidRDefault="00191543" w:rsidP="00191543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1E2AA3" w14:textId="77777777" w:rsidR="00191543" w:rsidRPr="007574B0" w:rsidRDefault="00191543" w:rsidP="00191543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C5696FE" w14:textId="77777777" w:rsidR="00191543" w:rsidRPr="007574B0" w:rsidRDefault="00191543" w:rsidP="00191543">
            <w:pPr>
              <w:jc w:val="center"/>
            </w:pPr>
            <w:r>
              <w:t>Stunden</w:t>
            </w:r>
          </w:p>
        </w:tc>
      </w:tr>
      <w:tr w:rsidR="00191543" w:rsidRPr="00465421" w14:paraId="15EFBB91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F906E88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2ED1E97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BB4FC2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457E60F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8FB6758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FB86140" w14:textId="77777777" w:rsidR="00191543" w:rsidRPr="00191543" w:rsidRDefault="00191543" w:rsidP="00334047">
            <w:pPr>
              <w:rPr>
                <w:sz w:val="20"/>
              </w:rPr>
            </w:pPr>
          </w:p>
          <w:p w14:paraId="6F77BC9F" w14:textId="77777777" w:rsidR="00191543" w:rsidRPr="00191543" w:rsidRDefault="00191543" w:rsidP="00334047">
            <w:pPr>
              <w:rPr>
                <w:sz w:val="20"/>
              </w:rPr>
            </w:pPr>
          </w:p>
          <w:p w14:paraId="5F8C20F0" w14:textId="77777777" w:rsidR="00191543" w:rsidRPr="00191543" w:rsidRDefault="00191543" w:rsidP="00334047">
            <w:pPr>
              <w:rPr>
                <w:sz w:val="20"/>
              </w:rPr>
            </w:pPr>
          </w:p>
          <w:p w14:paraId="1DD876B9" w14:textId="77777777" w:rsidR="00191543" w:rsidRPr="00191543" w:rsidRDefault="00191543" w:rsidP="00334047">
            <w:pPr>
              <w:rPr>
                <w:sz w:val="20"/>
              </w:rPr>
            </w:pPr>
          </w:p>
          <w:p w14:paraId="144F616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489AAD8A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B21B825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7A25675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09DB9974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67FFB15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71005C06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5D74AAA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F583899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07AE4B67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D022A1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9CD57B3" w14:textId="77777777" w:rsidR="00191543" w:rsidRPr="00191543" w:rsidRDefault="00191543" w:rsidP="00334047">
            <w:pPr>
              <w:rPr>
                <w:sz w:val="20"/>
              </w:rPr>
            </w:pPr>
          </w:p>
          <w:p w14:paraId="15AA465F" w14:textId="77777777" w:rsidR="00191543" w:rsidRDefault="00191543" w:rsidP="00334047">
            <w:pPr>
              <w:rPr>
                <w:sz w:val="20"/>
              </w:rPr>
            </w:pPr>
          </w:p>
          <w:p w14:paraId="405A63E8" w14:textId="77777777" w:rsidR="00191543" w:rsidRPr="00191543" w:rsidRDefault="00191543" w:rsidP="00334047">
            <w:pPr>
              <w:rPr>
                <w:sz w:val="20"/>
              </w:rPr>
            </w:pPr>
          </w:p>
          <w:p w14:paraId="66B79A5D" w14:textId="77777777" w:rsidR="00191543" w:rsidRPr="00191543" w:rsidRDefault="00191543" w:rsidP="00334047">
            <w:pPr>
              <w:rPr>
                <w:sz w:val="20"/>
              </w:rPr>
            </w:pPr>
          </w:p>
          <w:p w14:paraId="2CA9CEE2" w14:textId="77777777" w:rsidR="00191543" w:rsidRPr="00191543" w:rsidRDefault="00191543" w:rsidP="00334047">
            <w:pPr>
              <w:rPr>
                <w:sz w:val="20"/>
              </w:rPr>
            </w:pPr>
          </w:p>
          <w:p w14:paraId="09727990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31B15316" w14:textId="77777777" w:rsidTr="00191543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48F69D6" w14:textId="77777777" w:rsidR="00191543" w:rsidRPr="007574B0" w:rsidRDefault="00191543" w:rsidP="00191543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4CDC1227" w14:textId="77777777" w:rsidR="00191543" w:rsidRPr="007574B0" w:rsidRDefault="00191543" w:rsidP="00626587">
            <w:pPr>
              <w:jc w:val="center"/>
            </w:pPr>
          </w:p>
        </w:tc>
      </w:tr>
      <w:tr w:rsidR="00191543" w:rsidRPr="00465421" w14:paraId="477B9B41" w14:textId="77777777" w:rsidTr="00191543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7ACD4290" w14:textId="77777777" w:rsidR="00191543" w:rsidRDefault="00191543" w:rsidP="00191543">
            <w:r>
              <w:t>Stellungnahme der Schulleitung:</w:t>
            </w:r>
          </w:p>
          <w:p w14:paraId="2F7F8AC5" w14:textId="77777777" w:rsidR="00191543" w:rsidRDefault="00191543" w:rsidP="00191543"/>
        </w:tc>
        <w:tc>
          <w:tcPr>
            <w:tcW w:w="6095" w:type="dxa"/>
            <w:gridSpan w:val="2"/>
            <w:shd w:val="clear" w:color="auto" w:fill="auto"/>
          </w:tcPr>
          <w:p w14:paraId="4AFB762A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BF117DB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5B2CE3EE" w14:textId="77777777" w:rsidR="00191543" w:rsidRDefault="00191543" w:rsidP="00191543"/>
          <w:p w14:paraId="64310437" w14:textId="77777777" w:rsidR="00191543" w:rsidRPr="007574B0" w:rsidRDefault="00191543" w:rsidP="00191543"/>
        </w:tc>
      </w:tr>
    </w:tbl>
    <w:p w14:paraId="6BFFEE51" w14:textId="77777777" w:rsidR="00191543" w:rsidRDefault="00191543" w:rsidP="00742CC2"/>
    <w:p w14:paraId="5466943B" w14:textId="77777777" w:rsidR="005C11BD" w:rsidRDefault="00742CC2" w:rsidP="00742CC2">
      <w:r>
        <w:t xml:space="preserve">Ich bestätige mit der Anmeldung, dass ich das Pflichtpraktikum in Höhe von 300 Stunden absolviert habe und </w:t>
      </w:r>
      <w:r w:rsidR="00D97214">
        <w:t>dass</w:t>
      </w:r>
      <w:r>
        <w:t xml:space="preserve"> die geforderte Facheinschlägigkeit beim Pflichtpraktikum gegeben ist.</w:t>
      </w:r>
    </w:p>
    <w:p w14:paraId="7E51908B" w14:textId="77777777" w:rsidR="005C11BD" w:rsidRDefault="005C11BD" w:rsidP="00B20B8D">
      <w:pPr>
        <w:jc w:val="center"/>
      </w:pPr>
    </w:p>
    <w:p w14:paraId="1A232108" w14:textId="77777777" w:rsidR="00EC75E9" w:rsidRDefault="00EC75E9" w:rsidP="00B20B8D"/>
    <w:p w14:paraId="50B6DF2F" w14:textId="77777777" w:rsidR="00E21C69" w:rsidRDefault="005C11BD" w:rsidP="00B20B8D">
      <w:r>
        <w:t>Ried</w:t>
      </w:r>
      <w:r w:rsidR="00E21C69">
        <w:t>, ....</w:t>
      </w:r>
      <w:r w:rsidR="00C83504">
        <w:t xml:space="preserve">............................ </w:t>
      </w:r>
      <w:r w:rsidR="00E21C69">
        <w:t xml:space="preserve">                    .....................................................</w:t>
      </w:r>
    </w:p>
    <w:p w14:paraId="129CFF85" w14:textId="77777777" w:rsidR="00E21C69" w:rsidRPr="005278CA" w:rsidRDefault="00E21C69" w:rsidP="00613F49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C0344F2" w14:textId="77777777" w:rsidR="00613F49" w:rsidRDefault="00613F49" w:rsidP="00B20B8D"/>
    <w:p w14:paraId="1478B12A" w14:textId="64AD6322" w:rsidR="00EC75E9" w:rsidRDefault="005C11BD" w:rsidP="00742CC2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0E5BAA">
        <w:rPr>
          <w:color w:val="FF0000"/>
          <w:sz w:val="28"/>
          <w:szCs w:val="28"/>
        </w:rPr>
        <w:t>12</w:t>
      </w:r>
      <w:r w:rsidRPr="00613F49">
        <w:rPr>
          <w:color w:val="FF0000"/>
          <w:sz w:val="28"/>
          <w:szCs w:val="28"/>
        </w:rPr>
        <w:t>. JÄNNER 20</w:t>
      </w:r>
      <w:r w:rsidR="00884395">
        <w:rPr>
          <w:color w:val="FF0000"/>
          <w:sz w:val="28"/>
          <w:szCs w:val="28"/>
        </w:rPr>
        <w:t>2</w:t>
      </w:r>
      <w:r w:rsidR="000E5BAA">
        <w:rPr>
          <w:color w:val="FF0000"/>
          <w:sz w:val="28"/>
          <w:szCs w:val="28"/>
        </w:rPr>
        <w:t>1</w:t>
      </w:r>
    </w:p>
    <w:sectPr w:rsidR="00EC75E9" w:rsidSect="002842C6">
      <w:headerReference w:type="default" r:id="rId7"/>
      <w:footerReference w:type="default" r:id="rId8"/>
      <w:pgSz w:w="11906" w:h="16838"/>
      <w:pgMar w:top="720" w:right="720" w:bottom="720" w:left="72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1DAB" w14:textId="77777777" w:rsidR="004337FA" w:rsidRDefault="004337FA" w:rsidP="003A401D">
      <w:r>
        <w:separator/>
      </w:r>
    </w:p>
  </w:endnote>
  <w:endnote w:type="continuationSeparator" w:id="0">
    <w:p w14:paraId="48D07151" w14:textId="77777777" w:rsidR="004337FA" w:rsidRDefault="004337FA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9920" w14:textId="77777777" w:rsidR="00120BDF" w:rsidRPr="00120BDF" w:rsidRDefault="00120BDF" w:rsidP="002842C6">
    <w:pPr>
      <w:pStyle w:val="Fuzeile"/>
      <w:tabs>
        <w:tab w:val="clear" w:pos="4536"/>
        <w:tab w:val="left" w:pos="1866"/>
        <w:tab w:val="center" w:pos="8931"/>
      </w:tabs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7992" wp14:editId="67938791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2842C6">
      <w:tab/>
    </w:r>
    <w:r w:rsidR="001B5A21">
      <w:rPr>
        <w:sz w:val="10"/>
        <w:szCs w:val="10"/>
      </w:rPr>
      <w:t>sRDP_Variante1_</w:t>
    </w:r>
    <w:r w:rsidR="00B373A1">
      <w:rPr>
        <w:sz w:val="10"/>
        <w:szCs w:val="1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5AD7" w14:textId="77777777" w:rsidR="004337FA" w:rsidRDefault="004337FA" w:rsidP="003A401D">
      <w:r>
        <w:separator/>
      </w:r>
    </w:p>
  </w:footnote>
  <w:footnote w:type="continuationSeparator" w:id="0">
    <w:p w14:paraId="1983C20F" w14:textId="77777777" w:rsidR="004337FA" w:rsidRDefault="004337FA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6572"/>
      <w:gridCol w:w="974"/>
      <w:gridCol w:w="1243"/>
    </w:tblGrid>
    <w:tr w:rsidR="003A401D" w14:paraId="7B92E1DB" w14:textId="77777777" w:rsidTr="00757A75">
      <w:trPr>
        <w:trHeight w:val="397"/>
        <w:jc w:val="center"/>
      </w:trPr>
      <w:tc>
        <w:tcPr>
          <w:tcW w:w="1129" w:type="dxa"/>
          <w:shd w:val="clear" w:color="auto" w:fill="D9D9D9" w:themeFill="background1" w:themeFillShade="D9"/>
        </w:tcPr>
        <w:p w14:paraId="69F6335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572" w:type="dxa"/>
          <w:shd w:val="clear" w:color="auto" w:fill="D9D9D9" w:themeFill="background1" w:themeFillShade="D9"/>
        </w:tcPr>
        <w:p w14:paraId="251CAF88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5886B1D9" w14:textId="77777777" w:rsidR="003A401D" w:rsidRDefault="003A401D" w:rsidP="00E1145C">
          <w:pPr>
            <w:rPr>
              <w:sz w:val="20"/>
            </w:rPr>
          </w:pPr>
        </w:p>
        <w:p w14:paraId="4261A993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74" w:type="dxa"/>
          <w:shd w:val="clear" w:color="auto" w:fill="D9D9D9" w:themeFill="background1" w:themeFillShade="D9"/>
        </w:tcPr>
        <w:p w14:paraId="37B33AC7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1E2BDFB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243" w:type="dxa"/>
          <w:shd w:val="clear" w:color="auto" w:fill="D9D9D9" w:themeFill="background1" w:themeFillShade="D9"/>
        </w:tcPr>
        <w:p w14:paraId="229F3049" w14:textId="77777777" w:rsidR="003A401D" w:rsidRDefault="003A401D" w:rsidP="0080447D">
          <w:pPr>
            <w:jc w:val="center"/>
            <w:rPr>
              <w:sz w:val="20"/>
            </w:rPr>
          </w:pPr>
          <w:r>
            <w:rPr>
              <w:sz w:val="20"/>
            </w:rPr>
            <w:t>Schuljahr</w:t>
          </w:r>
        </w:p>
        <w:p w14:paraId="500C1BCA" w14:textId="5F048251" w:rsidR="003A401D" w:rsidRDefault="000E5BAA" w:rsidP="0080447D">
          <w:pPr>
            <w:jc w:val="center"/>
            <w:rPr>
              <w:sz w:val="20"/>
            </w:rPr>
          </w:pPr>
          <w:r>
            <w:rPr>
              <w:sz w:val="20"/>
            </w:rPr>
            <w:t>2020</w:t>
          </w:r>
          <w:r w:rsidR="00884395">
            <w:rPr>
              <w:sz w:val="20"/>
            </w:rPr>
            <w:t>/2</w:t>
          </w:r>
          <w:r>
            <w:rPr>
              <w:sz w:val="20"/>
            </w:rPr>
            <w:t>1</w:t>
          </w:r>
        </w:p>
      </w:tc>
    </w:tr>
  </w:tbl>
  <w:p w14:paraId="4CEF87B8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07B9"/>
    <w:rsid w:val="000926B2"/>
    <w:rsid w:val="000E5BAA"/>
    <w:rsid w:val="00120BDF"/>
    <w:rsid w:val="00191543"/>
    <w:rsid w:val="001B5A21"/>
    <w:rsid w:val="00202A30"/>
    <w:rsid w:val="00234174"/>
    <w:rsid w:val="00252016"/>
    <w:rsid w:val="002842C6"/>
    <w:rsid w:val="003375FD"/>
    <w:rsid w:val="003A401D"/>
    <w:rsid w:val="003F2875"/>
    <w:rsid w:val="00433301"/>
    <w:rsid w:val="004337FA"/>
    <w:rsid w:val="00482EAC"/>
    <w:rsid w:val="004F2587"/>
    <w:rsid w:val="005C11BD"/>
    <w:rsid w:val="00613F49"/>
    <w:rsid w:val="00680C31"/>
    <w:rsid w:val="00694164"/>
    <w:rsid w:val="006D0256"/>
    <w:rsid w:val="00742CC2"/>
    <w:rsid w:val="00757A75"/>
    <w:rsid w:val="00766BA8"/>
    <w:rsid w:val="007A59D8"/>
    <w:rsid w:val="0080447D"/>
    <w:rsid w:val="00875BA5"/>
    <w:rsid w:val="00884395"/>
    <w:rsid w:val="008847B4"/>
    <w:rsid w:val="008C4B77"/>
    <w:rsid w:val="008E0222"/>
    <w:rsid w:val="00972B37"/>
    <w:rsid w:val="00A74A4B"/>
    <w:rsid w:val="00A7703E"/>
    <w:rsid w:val="00B20B8D"/>
    <w:rsid w:val="00B373A1"/>
    <w:rsid w:val="00B858B2"/>
    <w:rsid w:val="00B90ED3"/>
    <w:rsid w:val="00C83504"/>
    <w:rsid w:val="00D97214"/>
    <w:rsid w:val="00E21617"/>
    <w:rsid w:val="00E21C69"/>
    <w:rsid w:val="00E844A5"/>
    <w:rsid w:val="00E86EA4"/>
    <w:rsid w:val="00EC6F64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43D3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3</cp:revision>
  <cp:lastPrinted>2017-11-07T08:15:00Z</cp:lastPrinted>
  <dcterms:created xsi:type="dcterms:W3CDTF">2020-11-16T10:43:00Z</dcterms:created>
  <dcterms:modified xsi:type="dcterms:W3CDTF">2020-11-16T10:43:00Z</dcterms:modified>
</cp:coreProperties>
</file>